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3B" w:rsidRPr="00F1593B" w:rsidRDefault="00F1593B" w:rsidP="00F1593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bookmarkStart w:id="0" w:name="_GoBack"/>
      <w:bookmarkEnd w:id="0"/>
      <w:r w:rsidRPr="00F1593B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Административный персонал</w:t>
      </w:r>
    </w:p>
    <w:p w:rsidR="00F1593B" w:rsidRPr="00F1593B" w:rsidRDefault="00F1593B" w:rsidP="00F1593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1593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Руководитель образовательной организации</w:t>
      </w:r>
    </w:p>
    <w:p w:rsidR="00F1593B" w:rsidRPr="00F1593B" w:rsidRDefault="00F1593B" w:rsidP="00F159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1593B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w:drawing>
          <wp:inline distT="0" distB="0" distL="0" distR="0" wp14:anchorId="4FAF4856" wp14:editId="1276E815">
            <wp:extent cx="2857500" cy="2141220"/>
            <wp:effectExtent l="0" t="0" r="0" b="0"/>
            <wp:docPr id="1" name="Рисунок 1" descr="http://xn--80auccm3dua.xn----btbthtddnk.xn--p1ai/wp-content/uploads/2018/09/05AAE0347712-1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uccm3dua.xn----btbthtddnk.xn--p1ai/wp-content/uploads/2018/09/05AAE0347712-1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2"/>
        <w:gridCol w:w="6373"/>
      </w:tblGrid>
      <w:tr w:rsidR="00F1593B" w:rsidRPr="00F1593B" w:rsidTr="00F1593B">
        <w:tc>
          <w:tcPr>
            <w:tcW w:w="17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225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1593B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Ф.И.О.</w:t>
            </w:r>
          </w:p>
        </w:tc>
        <w:tc>
          <w:tcPr>
            <w:tcW w:w="3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225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1593B">
              <w:rPr>
                <w:rFonts w:ascii="Arial" w:eastAsia="Times New Roman" w:hAnsi="Arial" w:cs="Arial"/>
                <w:color w:val="222222"/>
                <w:lang w:eastAsia="ru-RU"/>
              </w:rPr>
              <w:t>Киселева Любовь Анатольевна</w:t>
            </w:r>
          </w:p>
        </w:tc>
      </w:tr>
      <w:tr w:rsidR="00F1593B" w:rsidRPr="00F1593B" w:rsidTr="00F1593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225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1593B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AC1825" w:rsidP="00F1593B">
            <w:pPr>
              <w:spacing w:after="225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lang w:eastAsia="ru-RU"/>
              </w:rPr>
              <w:t>заведующий</w:t>
            </w:r>
          </w:p>
        </w:tc>
      </w:tr>
      <w:tr w:rsidR="00F1593B" w:rsidRPr="00F1593B" w:rsidTr="00F1593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225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1593B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Контактные телефоны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225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1593B">
              <w:rPr>
                <w:rFonts w:ascii="Arial" w:eastAsia="Times New Roman" w:hAnsi="Arial" w:cs="Arial"/>
                <w:color w:val="222222"/>
                <w:lang w:eastAsia="ru-RU"/>
              </w:rPr>
              <w:t>+7 (38454) 92-5-07</w:t>
            </w:r>
          </w:p>
        </w:tc>
      </w:tr>
      <w:tr w:rsidR="00F1593B" w:rsidRPr="00F1593B" w:rsidTr="00F1593B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225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1593B">
              <w:rPr>
                <w:rFonts w:ascii="Arial" w:eastAsia="Times New Roman" w:hAnsi="Arial" w:cs="Arial"/>
                <w:b/>
                <w:bCs/>
                <w:color w:val="222222"/>
                <w:lang w:eastAsia="ru-RU"/>
              </w:rPr>
              <w:t>Адреса электронной почты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225" w:line="240" w:lineRule="auto"/>
              <w:rPr>
                <w:rFonts w:ascii="Arial" w:eastAsia="Times New Roman" w:hAnsi="Arial" w:cs="Arial"/>
                <w:color w:val="222222"/>
                <w:lang w:eastAsia="ru-RU"/>
              </w:rPr>
            </w:pPr>
            <w:r w:rsidRPr="00F1593B">
              <w:rPr>
                <w:rFonts w:ascii="Arial" w:eastAsia="Times New Roman" w:hAnsi="Arial" w:cs="Arial"/>
                <w:color w:val="222222"/>
                <w:lang w:eastAsia="ru-RU"/>
              </w:rPr>
              <w:t>lyuba.kiseleva.60@mail.ru</w:t>
            </w:r>
          </w:p>
        </w:tc>
      </w:tr>
    </w:tbl>
    <w:p w:rsidR="00F1593B" w:rsidRPr="00F1593B" w:rsidRDefault="00F1593B" w:rsidP="00F1593B">
      <w:pPr>
        <w:shd w:val="clear" w:color="auto" w:fill="F0F0F0"/>
        <w:spacing w:line="300" w:lineRule="atLeast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F1593B">
        <w:rPr>
          <w:rFonts w:ascii="Arial" w:eastAsia="Times New Roman" w:hAnsi="Arial" w:cs="Arial"/>
          <w:b/>
          <w:bCs/>
          <w:color w:val="333333"/>
          <w:lang w:eastAsia="ru-RU"/>
        </w:rPr>
        <w:t>Подробнее о заведующем</w:t>
      </w:r>
    </w:p>
    <w:tbl>
      <w:tblPr>
        <w:tblW w:w="117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7"/>
        <w:gridCol w:w="7613"/>
      </w:tblGrid>
      <w:tr w:rsidR="00F1593B" w:rsidRPr="00F1593B" w:rsidTr="00F1593B">
        <w:trPr>
          <w:trHeight w:val="360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9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образования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93B">
              <w:rPr>
                <w:rFonts w:ascii="Times New Roman" w:eastAsia="Times New Roman" w:hAnsi="Times New Roman" w:cs="Times New Roman"/>
                <w:lang w:eastAsia="ru-RU"/>
              </w:rPr>
              <w:t>Средне специальное педагогическое</w:t>
            </w:r>
          </w:p>
        </w:tc>
      </w:tr>
      <w:tr w:rsidR="00F1593B" w:rsidRPr="00F1593B" w:rsidTr="00F1593B"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9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Квалификация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 от 01.05.2022</w:t>
            </w:r>
          </w:p>
        </w:tc>
      </w:tr>
      <w:tr w:rsidR="00F1593B" w:rsidRPr="00F1593B" w:rsidTr="00F1593B"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9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Дошкольное воспитание</w:t>
            </w:r>
          </w:p>
        </w:tc>
      </w:tr>
      <w:tr w:rsidR="00F1593B" w:rsidRPr="00F1593B" w:rsidTr="00F1593B"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9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Ученая степень (при наличии)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93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1593B" w:rsidRPr="00F1593B" w:rsidTr="00F1593B"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9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Ученое звание (при наличии)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93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1593B" w:rsidRPr="00F1593B" w:rsidTr="00F1593B"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9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01.10.2020</w:t>
            </w:r>
          </w:p>
        </w:tc>
      </w:tr>
      <w:tr w:rsidR="00F1593B" w:rsidRPr="00F1593B" w:rsidTr="00F1593B"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9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Преподаваемые дисциплины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93B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F1593B" w:rsidRPr="00F1593B" w:rsidTr="00F1593B">
        <w:trPr>
          <w:trHeight w:val="360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9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Общий стаж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</w:tr>
      <w:tr w:rsidR="00F1593B" w:rsidRPr="00F1593B" w:rsidTr="00F1593B">
        <w:trPr>
          <w:trHeight w:val="360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93B">
              <w:rPr>
                <w:rFonts w:ascii="Times New Roman" w:eastAsia="Times New Roman" w:hAnsi="Times New Roman" w:cs="Times New Roman"/>
                <w:lang w:eastAsia="ru-RU"/>
              </w:rPr>
              <w:t>Стаж работы по специальности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F1593B" w:rsidRPr="00F1593B" w:rsidTr="00F1593B">
        <w:trPr>
          <w:trHeight w:val="360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9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Стаж в </w:t>
            </w:r>
            <w:proofErr w:type="gramStart"/>
            <w:r w:rsidRPr="00F159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данном</w:t>
            </w:r>
            <w:proofErr w:type="gramEnd"/>
            <w:r w:rsidRPr="00F159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ДОУ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F1593B" w:rsidRPr="00F1593B" w:rsidTr="00F1593B">
        <w:trPr>
          <w:trHeight w:val="360"/>
        </w:trPr>
        <w:tc>
          <w:tcPr>
            <w:tcW w:w="41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9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76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F1593B" w:rsidRPr="00F1593B" w:rsidRDefault="00F1593B" w:rsidP="00F159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1593B" w:rsidRPr="00F1593B" w:rsidRDefault="00F1593B" w:rsidP="00F1593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5066D" w:rsidRDefault="00C5066D"/>
    <w:sectPr w:rsidR="00C5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3B"/>
    <w:rsid w:val="00AC1825"/>
    <w:rsid w:val="00C5066D"/>
    <w:rsid w:val="00D50722"/>
    <w:rsid w:val="00F1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6691">
          <w:marLeft w:val="0"/>
          <w:marRight w:val="0"/>
          <w:marTop w:val="0"/>
          <w:marBottom w:val="36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283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5" w:color="CCCCCC"/>
                <w:right w:val="none" w:sz="0" w:space="0" w:color="auto"/>
              </w:divBdr>
            </w:div>
            <w:div w:id="16936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&#1084;&#1072;&#1083;&#1099;&#1096;&#1086;&#1082;.&#1090;&#1086;&#1087;&#1082;&#1080;-&#1086;&#1073;&#1088;.&#1088;&#1092;/wp-content/uploads/2018/09/05AAE0347712-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2024-02-14T09:08:00Z</dcterms:created>
  <dcterms:modified xsi:type="dcterms:W3CDTF">2024-02-14T09:08:00Z</dcterms:modified>
</cp:coreProperties>
</file>